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AAC13" w14:textId="02835690" w:rsidR="00FA708D" w:rsidRPr="00FA708D" w:rsidRDefault="00FA708D" w:rsidP="00FA708D">
      <w:pPr>
        <w:spacing w:line="540" w:lineRule="exact"/>
        <w:jc w:val="left"/>
        <w:rPr>
          <w:rFonts w:ascii="仿宋_GB2312" w:eastAsia="仿宋_GB2312" w:hAnsi="仿宋" w:cs="方正大标宋简体"/>
          <w:sz w:val="32"/>
          <w:szCs w:val="32"/>
        </w:rPr>
      </w:pPr>
      <w:r w:rsidRPr="00FA708D">
        <w:rPr>
          <w:rFonts w:ascii="仿宋_GB2312" w:eastAsia="仿宋_GB2312" w:hAnsi="仿宋" w:cs="方正大标宋简体" w:hint="eastAsia"/>
          <w:sz w:val="32"/>
          <w:szCs w:val="32"/>
        </w:rPr>
        <w:t>附件</w:t>
      </w:r>
      <w:r w:rsidR="00C55BBF">
        <w:rPr>
          <w:rFonts w:ascii="仿宋_GB2312" w:eastAsia="仿宋_GB2312" w:hAnsi="仿宋" w:cs="方正大标宋简体" w:hint="eastAsia"/>
          <w:sz w:val="32"/>
          <w:szCs w:val="32"/>
        </w:rPr>
        <w:t>2</w:t>
      </w:r>
      <w:bookmarkStart w:id="0" w:name="_GoBack"/>
      <w:bookmarkEnd w:id="0"/>
    </w:p>
    <w:p w14:paraId="1745A36F" w14:textId="6D38127F" w:rsidR="00384DD7" w:rsidRPr="00340EBF" w:rsidRDefault="00A31799" w:rsidP="00340EBF">
      <w:pPr>
        <w:spacing w:line="540" w:lineRule="exact"/>
        <w:jc w:val="center"/>
        <w:rPr>
          <w:rFonts w:ascii="方正大标宋简体" w:eastAsia="方正大标宋简体" w:hAnsi="方正大标宋简体" w:cs="方正大标宋简体"/>
          <w:sz w:val="36"/>
          <w:szCs w:val="36"/>
        </w:rPr>
      </w:pP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规划编制单位“双随机、一公开”监督检查记录表</w:t>
      </w:r>
    </w:p>
    <w:p w14:paraId="7C638978" w14:textId="3F37026D" w:rsidR="004E3AD1" w:rsidRDefault="00A31799">
      <w:pPr>
        <w:spacing w:line="520" w:lineRule="exact"/>
        <w:jc w:val="left"/>
        <w:rPr>
          <w:rFonts w:ascii="楷体_GB2312" w:eastAsia="楷体_GB2312" w:hAnsi="楷体_GB2312" w:cs="楷体_GB2312"/>
          <w:bCs/>
          <w:szCs w:val="21"/>
        </w:rPr>
      </w:pPr>
      <w:r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>规划编制单位名称</w:t>
      </w:r>
      <w:r>
        <w:rPr>
          <w:rFonts w:ascii="楷体_GB2312" w:eastAsia="楷体_GB2312" w:hAnsi="楷体_GB2312" w:cs="楷体_GB2312" w:hint="eastAsia"/>
          <w:bCs/>
          <w:sz w:val="28"/>
          <w:szCs w:val="28"/>
        </w:rPr>
        <w:t xml:space="preserve"> （盖章） ：</w:t>
      </w:r>
      <w:r w:rsidR="00384DD7">
        <w:rPr>
          <w:rFonts w:ascii="楷体_GB2312" w:eastAsia="楷体_GB2312" w:hAnsi="楷体_GB2312" w:cs="楷体_GB2312" w:hint="eastAsia"/>
          <w:bCs/>
          <w:sz w:val="28"/>
          <w:szCs w:val="28"/>
        </w:rPr>
        <w:t xml:space="preserve">                  </w:t>
      </w:r>
      <w:r>
        <w:rPr>
          <w:rFonts w:ascii="楷体_GB2312" w:eastAsia="楷体_GB2312" w:hAnsi="楷体_GB2312" w:cs="楷体_GB2312" w:hint="eastAsia"/>
          <w:bCs/>
          <w:sz w:val="28"/>
          <w:szCs w:val="28"/>
        </w:rPr>
        <w:t xml:space="preserve"> </w:t>
      </w:r>
      <w:r w:rsidR="00D4615E"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>资质等级</w:t>
      </w:r>
      <w:r w:rsidR="00D4615E" w:rsidRPr="00A13509">
        <w:rPr>
          <w:rFonts w:ascii="楷体_GB2312" w:eastAsia="楷体_GB2312" w:hAnsi="楷体_GB2312" w:cs="楷体_GB2312"/>
          <w:bCs/>
          <w:kern w:val="0"/>
          <w:sz w:val="28"/>
          <w:szCs w:val="28"/>
        </w:rPr>
        <w:t>：</w:t>
      </w:r>
      <w:r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 xml:space="preserve">  </w:t>
      </w:r>
    </w:p>
    <w:tbl>
      <w:tblPr>
        <w:tblW w:w="8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905"/>
        <w:gridCol w:w="4015"/>
        <w:gridCol w:w="719"/>
        <w:gridCol w:w="2149"/>
      </w:tblGrid>
      <w:tr w:rsidR="004E3AD1" w14:paraId="02E2F5D5" w14:textId="77777777" w:rsidTr="00172E65">
        <w:trPr>
          <w:trHeight w:val="1104"/>
          <w:jc w:val="center"/>
        </w:trPr>
        <w:tc>
          <w:tcPr>
            <w:tcW w:w="5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0660" w14:textId="255C8242" w:rsidR="004E3AD1" w:rsidRPr="009A0793" w:rsidRDefault="00A31799" w:rsidP="009A0793">
            <w:pPr>
              <w:spacing w:line="240" w:lineRule="exact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主要检查内容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84BD" w14:textId="67FBCAEA" w:rsidR="004E3AD1" w:rsidRPr="00172E65" w:rsidRDefault="00A31799" w:rsidP="00172E65">
            <w:pPr>
              <w:spacing w:line="340" w:lineRule="exact"/>
              <w:jc w:val="center"/>
              <w:rPr>
                <w:rFonts w:ascii="Times New Roman" w:hAnsi="宋体"/>
                <w:b/>
                <w:spacing w:val="20"/>
                <w:kern w:val="0"/>
                <w:sz w:val="20"/>
                <w:szCs w:val="20"/>
              </w:rPr>
            </w:pPr>
            <w:r w:rsidRPr="00172E65">
              <w:rPr>
                <w:rFonts w:ascii="Times New Roman" w:hAnsi="宋体" w:hint="eastAsia"/>
                <w:b/>
                <w:bCs/>
                <w:spacing w:val="20"/>
                <w:kern w:val="0"/>
                <w:szCs w:val="21"/>
              </w:rPr>
              <w:t>是否存在问题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A048" w14:textId="1506299D" w:rsidR="004E3AD1" w:rsidRDefault="000F2CBE" w:rsidP="009A0793">
            <w:pPr>
              <w:spacing w:line="240" w:lineRule="exact"/>
              <w:jc w:val="center"/>
              <w:rPr>
                <w:rFonts w:ascii="Times New Roman" w:hAnsi="宋体"/>
                <w:b/>
                <w:kern w:val="0"/>
                <w:sz w:val="20"/>
                <w:szCs w:val="20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具体</w:t>
            </w:r>
            <w:r w:rsidRPr="009A0793">
              <w:rPr>
                <w:rFonts w:ascii="Times New Roman" w:hAnsi="宋体"/>
                <w:b/>
                <w:bCs/>
                <w:kern w:val="0"/>
                <w:szCs w:val="21"/>
              </w:rPr>
              <w:t>情况</w:t>
            </w:r>
          </w:p>
        </w:tc>
      </w:tr>
      <w:tr w:rsidR="004E3AD1" w14:paraId="7AEFABCC" w14:textId="77777777" w:rsidTr="000F2CBE">
        <w:trPr>
          <w:trHeight w:val="567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B1658" w14:textId="77777777" w:rsidR="004E3AD1" w:rsidRPr="009A0793" w:rsidRDefault="00A31799">
            <w:pPr>
              <w:spacing w:line="240" w:lineRule="exact"/>
              <w:jc w:val="center"/>
              <w:rPr>
                <w:rFonts w:ascii="Times New Roman" w:hAnsi="宋体"/>
                <w:b/>
                <w:bCs/>
                <w:kern w:val="0"/>
                <w:szCs w:val="21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基本</w:t>
            </w:r>
          </w:p>
          <w:p w14:paraId="29B0F3E7" w14:textId="77777777" w:rsidR="004E3AD1" w:rsidRDefault="00A31799">
            <w:pPr>
              <w:spacing w:line="240" w:lineRule="exact"/>
              <w:jc w:val="center"/>
              <w:rPr>
                <w:rFonts w:ascii="Times New Roman" w:hAnsi="宋体"/>
                <w:b/>
                <w:bCs/>
                <w:kern w:val="0"/>
                <w:sz w:val="20"/>
                <w:szCs w:val="20"/>
                <w:lang w:val="en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情况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D43A8" w14:textId="77777777" w:rsidR="004E3AD1" w:rsidRDefault="00A3179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资质证书与营业执照（法人证书）相应内容一致。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DF64B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B1B49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4E3AD1" w14:paraId="1069E85D" w14:textId="77777777" w:rsidTr="000F2CBE">
        <w:trPr>
          <w:trHeight w:val="567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B42FA" w14:textId="77777777" w:rsidR="004E3AD1" w:rsidRDefault="004E3AD1">
            <w:pPr>
              <w:spacing w:line="240" w:lineRule="exact"/>
              <w:jc w:val="center"/>
              <w:rPr>
                <w:rFonts w:ascii="Times New Roman" w:hAnsi="宋体"/>
                <w:kern w:val="0"/>
                <w:sz w:val="20"/>
                <w:szCs w:val="20"/>
                <w:lang w:val="en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1FC0E" w14:textId="77777777" w:rsidR="004E3AD1" w:rsidRDefault="00A31799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2.</w:t>
            </w:r>
            <w:r>
              <w:rPr>
                <w:rFonts w:ascii="Times New Roman" w:hAnsi="宋体"/>
                <w:kern w:val="0"/>
                <w:sz w:val="20"/>
                <w:szCs w:val="20"/>
              </w:rPr>
              <w:t>有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宋体"/>
                <w:kern w:val="0"/>
                <w:sz w:val="20"/>
                <w:szCs w:val="20"/>
              </w:rPr>
              <w:t>00</w:t>
            </w:r>
            <w:r>
              <w:rPr>
                <w:rFonts w:ascii="Times New Roman" w:hAnsi="宋体"/>
                <w:kern w:val="0"/>
                <w:sz w:val="20"/>
                <w:szCs w:val="20"/>
              </w:rPr>
              <w:t>平方米以上的固定工作场所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CF1AD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2A252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4E3AD1" w14:paraId="42A91F4B" w14:textId="77777777" w:rsidTr="000F2CBE">
        <w:trPr>
          <w:trHeight w:val="567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C214B" w14:textId="77777777" w:rsidR="004E3AD1" w:rsidRDefault="004E3AD1">
            <w:pPr>
              <w:spacing w:line="240" w:lineRule="exact"/>
              <w:jc w:val="center"/>
              <w:rPr>
                <w:rFonts w:ascii="Times New Roman" w:hAnsi="宋体"/>
                <w:kern w:val="0"/>
                <w:sz w:val="20"/>
                <w:szCs w:val="20"/>
                <w:lang w:val="en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88954" w14:textId="77777777" w:rsidR="004E3AD1" w:rsidRDefault="00A31799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3.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技术、质量、安全、保密、档案、财务管理制度完备。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7579F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3D0C7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4E3AD1" w14:paraId="2EAC783E" w14:textId="77777777" w:rsidTr="000F2CBE">
        <w:trPr>
          <w:trHeight w:val="540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C48B8" w14:textId="77777777" w:rsidR="004E3AD1" w:rsidRDefault="00A31799">
            <w:pPr>
              <w:spacing w:line="240" w:lineRule="exact"/>
              <w:jc w:val="center"/>
              <w:rPr>
                <w:rFonts w:ascii="Times New Roman" w:hAnsi="宋体"/>
                <w:kern w:val="0"/>
                <w:sz w:val="20"/>
                <w:szCs w:val="20"/>
                <w:lang w:val="en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人员配备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873BF" w14:textId="38CBAEA6" w:rsidR="004E3AD1" w:rsidRDefault="00A31799" w:rsidP="00384DD7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4.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城乡规划、土地管理相关专业高级技术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职称人数是否</w:t>
            </w:r>
            <w:r w:rsidR="00384DD7">
              <w:rPr>
                <w:rFonts w:ascii="Times New Roman" w:hAnsi="宋体"/>
                <w:kern w:val="0"/>
                <w:sz w:val="20"/>
                <w:szCs w:val="20"/>
              </w:rPr>
              <w:t>符合相应资质条件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0AD19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7095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4E3AD1" w14:paraId="3ED8A1C8" w14:textId="77777777" w:rsidTr="000F2CBE">
        <w:trPr>
          <w:trHeight w:val="600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CD93F" w14:textId="77777777" w:rsidR="004E3AD1" w:rsidRDefault="004E3AD1">
            <w:pPr>
              <w:spacing w:line="240" w:lineRule="exact"/>
              <w:jc w:val="center"/>
              <w:rPr>
                <w:rFonts w:ascii="Times New Roman" w:hAnsi="宋体"/>
                <w:b/>
                <w:bCs/>
                <w:kern w:val="0"/>
                <w:sz w:val="20"/>
                <w:szCs w:val="20"/>
                <w:lang w:val="en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7CD46" w14:textId="448EA995" w:rsidR="004E3AD1" w:rsidRDefault="00A31799" w:rsidP="00384DD7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5.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相关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专业高级技术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职称人数是否</w:t>
            </w:r>
            <w:r w:rsidR="00384DD7">
              <w:rPr>
                <w:rFonts w:ascii="Times New Roman" w:hAnsi="宋体"/>
                <w:kern w:val="0"/>
                <w:sz w:val="20"/>
                <w:szCs w:val="20"/>
              </w:rPr>
              <w:t>符合相应资质条件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47DD7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3A922" w14:textId="77777777" w:rsidR="004E3AD1" w:rsidRDefault="004E3AD1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4E3AD1" w14:paraId="15AE6B54" w14:textId="77777777" w:rsidTr="000F2CBE">
        <w:trPr>
          <w:trHeight w:val="850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9BFAB" w14:textId="77777777" w:rsidR="004E3AD1" w:rsidRDefault="004E3AD1">
            <w:pPr>
              <w:spacing w:line="240" w:lineRule="exact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9021" w14:textId="43C5ACE0" w:rsidR="004E3AD1" w:rsidRDefault="00A31799" w:rsidP="00384DD7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6.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城乡规划、土地规划管理相关专业中级技术职称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人数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，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相关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专业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、</w:t>
            </w:r>
            <w:r w:rsidR="00384DD7">
              <w:rPr>
                <w:rFonts w:ascii="Times New Roman" w:hAnsi="宋体"/>
                <w:kern w:val="0"/>
                <w:sz w:val="20"/>
                <w:szCs w:val="20"/>
              </w:rPr>
              <w:t>其他专业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中级技术职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人数，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专业技术人员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总数是否</w:t>
            </w:r>
            <w:r w:rsidR="00384DD7">
              <w:rPr>
                <w:rFonts w:ascii="Times New Roman" w:hAnsi="宋体"/>
                <w:kern w:val="0"/>
                <w:sz w:val="20"/>
                <w:szCs w:val="20"/>
              </w:rPr>
              <w:t>符合相应资质条件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E595" w14:textId="77777777" w:rsidR="004E3AD1" w:rsidRDefault="004E3AD1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983F" w14:textId="77777777" w:rsidR="004E3AD1" w:rsidRDefault="004E3AD1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</w:tr>
      <w:tr w:rsidR="004E3AD1" w14:paraId="659B537B" w14:textId="77777777" w:rsidTr="000F2CBE">
        <w:trPr>
          <w:trHeight w:val="585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41AEF" w14:textId="77777777" w:rsidR="004E3AD1" w:rsidRDefault="004E3AD1">
            <w:pPr>
              <w:spacing w:line="240" w:lineRule="exact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4323" w14:textId="7E768F18" w:rsidR="004E3AD1" w:rsidRDefault="00A31799" w:rsidP="00384DD7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  <w:highlight w:val="yellow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宋体"/>
                <w:kern w:val="0"/>
                <w:sz w:val="20"/>
                <w:szCs w:val="20"/>
                <w:lang w:val="en"/>
              </w:rPr>
              <w:t>.</w:t>
            </w:r>
            <w:r>
              <w:rPr>
                <w:rFonts w:ascii="Times New Roman" w:hAnsi="宋体"/>
                <w:kern w:val="0"/>
                <w:sz w:val="20"/>
                <w:szCs w:val="20"/>
                <w:lang w:val="en"/>
              </w:rPr>
              <w:t>注册规划师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人数是否</w:t>
            </w:r>
            <w:r w:rsidR="00384DD7">
              <w:rPr>
                <w:rFonts w:ascii="Times New Roman" w:hAnsi="宋体"/>
                <w:kern w:val="0"/>
                <w:sz w:val="20"/>
                <w:szCs w:val="20"/>
              </w:rPr>
              <w:t>符合相应资质条件</w:t>
            </w:r>
            <w:r w:rsidR="00384DD7">
              <w:rPr>
                <w:rFonts w:ascii="Times New Roman" w:hAnsi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25E2" w14:textId="77777777" w:rsidR="004E3AD1" w:rsidRDefault="004E3AD1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DE5A" w14:textId="77777777" w:rsidR="004E3AD1" w:rsidRDefault="004E3AD1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  <w:highlight w:val="yellow"/>
              </w:rPr>
            </w:pPr>
          </w:p>
        </w:tc>
      </w:tr>
      <w:tr w:rsidR="000F2CBE" w14:paraId="250BB1C0" w14:textId="77777777" w:rsidTr="000F2CBE">
        <w:trPr>
          <w:trHeight w:val="489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43263" w14:textId="17F3E678" w:rsidR="000F2CBE" w:rsidRDefault="000F2CBE" w:rsidP="009A0793">
            <w:pPr>
              <w:spacing w:line="240" w:lineRule="exact"/>
              <w:jc w:val="center"/>
              <w:rPr>
                <w:rFonts w:ascii="Times New Roman" w:hAnsi="宋体"/>
                <w:b/>
                <w:bCs/>
                <w:kern w:val="0"/>
                <w:sz w:val="20"/>
                <w:szCs w:val="20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其他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DD5D4" w14:textId="05082CDD" w:rsidR="000F2CBE" w:rsidRDefault="00B639D9" w:rsidP="00B07FDB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8.</w:t>
            </w:r>
            <w:r w:rsidR="00B07FDB" w:rsidRPr="00B07FDB">
              <w:rPr>
                <w:rFonts w:ascii="Times New Roman" w:hAnsi="宋体"/>
                <w:kern w:val="0"/>
                <w:sz w:val="20"/>
                <w:szCs w:val="20"/>
              </w:rPr>
              <w:t>提交的申报材料与原件是否一致，以及是否违反告知承诺等内容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12C5D" w14:textId="77777777" w:rsidR="000F2CBE" w:rsidRDefault="000F2CBE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FB97B" w14:textId="77777777" w:rsidR="000F2CBE" w:rsidRDefault="000F2CBE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36911C9A" w14:textId="77777777" w:rsidTr="000F2CBE">
        <w:trPr>
          <w:trHeight w:val="489"/>
          <w:jc w:val="center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74DC8" w14:textId="77777777" w:rsidR="00B639D9" w:rsidRDefault="00B639D9" w:rsidP="00AF0DE0">
            <w:pPr>
              <w:spacing w:line="240" w:lineRule="exact"/>
              <w:rPr>
                <w:rFonts w:ascii="Times New Roman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FC57F" w14:textId="73CBF26B" w:rsidR="00B639D9" w:rsidRDefault="00B639D9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/>
                <w:kern w:val="0"/>
                <w:sz w:val="20"/>
                <w:szCs w:val="20"/>
              </w:rPr>
              <w:t>9</w:t>
            </w:r>
            <w:r w:rsidR="00B07FDB">
              <w:rPr>
                <w:rFonts w:ascii="Times New Roman" w:hAnsi="宋体" w:hint="eastAsia"/>
                <w:kern w:val="0"/>
                <w:sz w:val="20"/>
                <w:szCs w:val="20"/>
              </w:rPr>
              <w:t>.</w:t>
            </w:r>
            <w:r w:rsidR="00B07FDB" w:rsidRPr="00B07FDB">
              <w:rPr>
                <w:rFonts w:ascii="Times New Roman" w:hAnsi="宋体" w:hint="eastAsia"/>
                <w:kern w:val="0"/>
                <w:sz w:val="20"/>
                <w:szCs w:val="20"/>
              </w:rPr>
              <w:t>是否按规定及时办理资质延续、简单变更、重新核定等手续；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8A327" w14:textId="77777777" w:rsidR="00B639D9" w:rsidRDefault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7FF7D" w14:textId="77777777" w:rsidR="00B639D9" w:rsidRDefault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1F21FA0F" w14:textId="77777777" w:rsidTr="000F2CBE">
        <w:trPr>
          <w:trHeight w:val="489"/>
          <w:jc w:val="center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565E" w14:textId="77777777" w:rsidR="00B639D9" w:rsidRDefault="00B639D9" w:rsidP="00B639D9">
            <w:pPr>
              <w:spacing w:line="240" w:lineRule="exact"/>
              <w:rPr>
                <w:rFonts w:ascii="Times New Roman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2109E" w14:textId="7C15715C" w:rsidR="00B639D9" w:rsidRDefault="00B639D9" w:rsidP="00B639D9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10.</w:t>
            </w:r>
            <w:r w:rsidRPr="00B639D9">
              <w:rPr>
                <w:rFonts w:ascii="Times New Roman" w:hAnsi="宋体" w:hint="eastAsia"/>
                <w:kern w:val="0"/>
                <w:sz w:val="20"/>
                <w:szCs w:val="20"/>
              </w:rPr>
              <w:t>是否有涂改、倒卖、出租、出借或者以其他形式非法转让资质证书情况。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44747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F4C61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A31799" w14:paraId="530AAF0E" w14:textId="77777777" w:rsidTr="000F2CBE">
        <w:trPr>
          <w:trHeight w:val="489"/>
          <w:jc w:val="center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6A084" w14:textId="77777777" w:rsidR="00A31799" w:rsidRDefault="00A31799" w:rsidP="00B639D9">
            <w:pPr>
              <w:spacing w:line="240" w:lineRule="exact"/>
              <w:rPr>
                <w:rFonts w:ascii="Times New Roman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89369" w14:textId="34DCD395" w:rsidR="00A31799" w:rsidRDefault="00A31799" w:rsidP="00B639D9">
            <w:pPr>
              <w:spacing w:line="360" w:lineRule="exact"/>
              <w:rPr>
                <w:rFonts w:ascii="Times New Roman" w:hAnsi="宋体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11.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是否</w:t>
            </w:r>
            <w:r>
              <w:rPr>
                <w:rFonts w:ascii="Times New Roman" w:hAnsi="宋体"/>
                <w:kern w:val="0"/>
                <w:sz w:val="20"/>
                <w:szCs w:val="20"/>
              </w:rPr>
              <w:t>及时更新全国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国土</w:t>
            </w:r>
            <w:r>
              <w:rPr>
                <w:rFonts w:ascii="Times New Roman" w:hAnsi="宋体"/>
                <w:kern w:val="0"/>
                <w:sz w:val="20"/>
                <w:szCs w:val="20"/>
              </w:rPr>
              <w:t>空间规划编制单位信息系统相关信息。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C0A7A" w14:textId="77777777" w:rsidR="00A31799" w:rsidRDefault="00A3179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A89F1" w14:textId="77777777" w:rsidR="00A31799" w:rsidRDefault="00A3179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729D2C1F" w14:textId="77777777" w:rsidTr="00AF0DE0">
        <w:trPr>
          <w:trHeight w:val="489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883D8" w14:textId="1EB16EC9" w:rsidR="00B639D9" w:rsidRDefault="00B639D9" w:rsidP="00B639D9">
            <w:pPr>
              <w:spacing w:line="240" w:lineRule="exact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8A8E8" w14:textId="232453BF" w:rsidR="00B639D9" w:rsidRDefault="00A3179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12</w:t>
            </w:r>
            <w:r w:rsidR="00B639D9">
              <w:rPr>
                <w:rFonts w:ascii="Times New Roman" w:hAnsi="Times New Roman" w:hint="eastAsia"/>
                <w:kern w:val="0"/>
                <w:sz w:val="20"/>
                <w:szCs w:val="20"/>
              </w:rPr>
              <w:t>是否发现有未落实安全生产主体责任情况。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29C5E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17C4D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1077B9F6" w14:textId="77777777" w:rsidTr="000F2CBE">
        <w:trPr>
          <w:trHeight w:val="474"/>
          <w:jc w:val="center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0C30F" w14:textId="77777777" w:rsidR="00B639D9" w:rsidRDefault="00B639D9" w:rsidP="00B639D9">
            <w:pPr>
              <w:tabs>
                <w:tab w:val="left" w:pos="630"/>
              </w:tabs>
              <w:spacing w:line="240" w:lineRule="exact"/>
              <w:ind w:left="800" w:hangingChars="400" w:hanging="800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1958B" w14:textId="714E4346" w:rsidR="00B639D9" w:rsidRDefault="00B639D9" w:rsidP="00A31799">
            <w:pPr>
              <w:tabs>
                <w:tab w:val="left" w:pos="630"/>
              </w:tabs>
              <w:spacing w:line="360" w:lineRule="exact"/>
              <w:ind w:left="800" w:hangingChars="400" w:hanging="800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 w:rsidR="00A31799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是否发现失、泄密安全隐患。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F1D04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3CFC4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022045FA" w14:textId="77777777" w:rsidTr="000F2CBE">
        <w:trPr>
          <w:trHeight w:val="505"/>
          <w:jc w:val="center"/>
        </w:trPr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CFA0" w14:textId="77777777" w:rsidR="00B639D9" w:rsidRDefault="00B639D9" w:rsidP="00B639D9">
            <w:pPr>
              <w:tabs>
                <w:tab w:val="left" w:pos="630"/>
              </w:tabs>
              <w:spacing w:line="240" w:lineRule="exact"/>
              <w:ind w:left="800" w:hangingChars="400" w:hanging="800"/>
              <w:rPr>
                <w:rFonts w:ascii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49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3C0D" w14:textId="27CC57B4" w:rsidR="00B639D9" w:rsidRDefault="00B639D9" w:rsidP="00A31799">
            <w:pPr>
              <w:tabs>
                <w:tab w:val="left" w:pos="630"/>
              </w:tabs>
              <w:spacing w:line="360" w:lineRule="exact"/>
              <w:ind w:left="800" w:hangingChars="400" w:hanging="800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 w:rsidR="00A31799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是否发现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编制质量以及其他违法违规问题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E7E1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4015" w14:textId="77777777" w:rsidR="00B639D9" w:rsidRDefault="00B639D9" w:rsidP="00B639D9">
            <w:pPr>
              <w:spacing w:line="36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35A2DED1" w14:textId="77777777">
        <w:trPr>
          <w:trHeight w:val="332"/>
          <w:jc w:val="center"/>
        </w:trPr>
        <w:tc>
          <w:tcPr>
            <w:tcW w:w="8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6656" w14:textId="77777777" w:rsidR="00B639D9" w:rsidRDefault="00B639D9" w:rsidP="00B639D9">
            <w:pPr>
              <w:jc w:val="left"/>
              <w:rPr>
                <w:rFonts w:ascii="Times New Roman" w:hAnsi="宋体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/>
                <w:kern w:val="0"/>
                <w:sz w:val="24"/>
              </w:rPr>
              <w:t>整改事项：</w:t>
            </w:r>
            <w:r>
              <w:rPr>
                <w:rFonts w:ascii="Times New Roman" w:hAnsi="宋体" w:hint="eastAsia"/>
                <w:b/>
                <w:kern w:val="0"/>
                <w:sz w:val="20"/>
                <w:szCs w:val="20"/>
              </w:rPr>
              <w:t>□未发现需要整改的事项</w:t>
            </w:r>
          </w:p>
          <w:p w14:paraId="522B6916" w14:textId="77777777" w:rsidR="00B639D9" w:rsidRDefault="00B639D9" w:rsidP="00B639D9">
            <w:pPr>
              <w:jc w:val="left"/>
              <w:rPr>
                <w:rFonts w:ascii="Times New Roman" w:hAnsi="宋体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宋体" w:hint="eastAsia"/>
                <w:b/>
                <w:kern w:val="0"/>
                <w:sz w:val="20"/>
                <w:szCs w:val="20"/>
              </w:rPr>
              <w:t>□存在下列问题需要整改</w:t>
            </w:r>
          </w:p>
        </w:tc>
      </w:tr>
      <w:tr w:rsidR="00B639D9" w14:paraId="49B4716C" w14:textId="77777777" w:rsidTr="000F2CBE">
        <w:trPr>
          <w:trHeight w:val="454"/>
          <w:jc w:val="center"/>
        </w:trPr>
        <w:tc>
          <w:tcPr>
            <w:tcW w:w="5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5A2D" w14:textId="160FDD55" w:rsidR="00B639D9" w:rsidRDefault="00B639D9" w:rsidP="00B639D9">
            <w:pPr>
              <w:jc w:val="left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及时变更规划编制单位资质证书相关内容</w:t>
            </w:r>
            <w:r w:rsidR="0065458C"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8482" w14:textId="77777777" w:rsidR="00B639D9" w:rsidRDefault="00B639D9" w:rsidP="00B639D9">
            <w:pPr>
              <w:jc w:val="center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□涉及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8FF5" w14:textId="77777777" w:rsidR="00B639D9" w:rsidRDefault="00B639D9" w:rsidP="00B639D9">
            <w:pPr>
              <w:jc w:val="center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□不涉及</w:t>
            </w:r>
          </w:p>
        </w:tc>
      </w:tr>
      <w:tr w:rsidR="00B639D9" w14:paraId="2EAC7060" w14:textId="77777777" w:rsidTr="000F2CBE">
        <w:trPr>
          <w:trHeight w:val="454"/>
          <w:jc w:val="center"/>
        </w:trPr>
        <w:tc>
          <w:tcPr>
            <w:tcW w:w="5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0E74" w14:textId="299ABB6F" w:rsidR="00B639D9" w:rsidRDefault="00B639D9" w:rsidP="00B639D9">
            <w:pPr>
              <w:jc w:val="left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限于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年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月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日前，补足人员配备缺口，更新系统备案数据</w:t>
            </w:r>
            <w:r w:rsidR="0065458C"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7AAE" w14:textId="77777777" w:rsidR="00B639D9" w:rsidRDefault="00B639D9" w:rsidP="00B639D9">
            <w:pPr>
              <w:jc w:val="center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□涉及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33ED" w14:textId="77777777" w:rsidR="00B639D9" w:rsidRDefault="00B639D9" w:rsidP="00B639D9">
            <w:pPr>
              <w:jc w:val="center"/>
              <w:rPr>
                <w:rFonts w:ascii="Times New Roman" w:hAnsi="宋体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bCs/>
                <w:kern w:val="0"/>
                <w:sz w:val="20"/>
                <w:szCs w:val="20"/>
              </w:rPr>
              <w:t>□不涉及</w:t>
            </w:r>
          </w:p>
        </w:tc>
      </w:tr>
      <w:tr w:rsidR="00B639D9" w14:paraId="6FCE31E0" w14:textId="77777777" w:rsidTr="00A31799">
        <w:trPr>
          <w:trHeight w:val="1975"/>
          <w:jc w:val="center"/>
        </w:trPr>
        <w:tc>
          <w:tcPr>
            <w:tcW w:w="8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769E" w14:textId="77777777" w:rsidR="00B639D9" w:rsidRDefault="00B639D9" w:rsidP="009A0793">
            <w:pPr>
              <w:spacing w:line="240" w:lineRule="exact"/>
              <w:rPr>
                <w:rFonts w:ascii="Times New Roman" w:hAnsi="宋体"/>
                <w:b/>
                <w:kern w:val="0"/>
                <w:sz w:val="20"/>
                <w:szCs w:val="20"/>
              </w:rPr>
            </w:pP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lastRenderedPageBreak/>
              <w:t>3.</w:t>
            </w:r>
            <w:r w:rsidRPr="009A0793">
              <w:rPr>
                <w:rFonts w:ascii="Times New Roman" w:hAnsi="宋体" w:hint="eastAsia"/>
                <w:b/>
                <w:bCs/>
                <w:kern w:val="0"/>
                <w:szCs w:val="21"/>
              </w:rPr>
              <w:t>其他需整改事项：</w:t>
            </w:r>
          </w:p>
        </w:tc>
      </w:tr>
      <w:tr w:rsidR="00B639D9" w14:paraId="3CE4DC0B" w14:textId="77777777">
        <w:trPr>
          <w:trHeight w:val="680"/>
          <w:jc w:val="center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F0C8" w14:textId="77777777" w:rsidR="00B639D9" w:rsidRPr="009A0793" w:rsidRDefault="00B639D9" w:rsidP="00B639D9">
            <w:pPr>
              <w:jc w:val="center"/>
              <w:rPr>
                <w:rFonts w:ascii="Times New Roman" w:hAnsi="宋体"/>
                <w:b/>
                <w:kern w:val="0"/>
                <w:szCs w:val="21"/>
              </w:rPr>
            </w:pPr>
            <w:r w:rsidRPr="009A0793">
              <w:rPr>
                <w:rFonts w:ascii="Times New Roman" w:hAnsi="宋体" w:hint="eastAsia"/>
                <w:b/>
                <w:kern w:val="0"/>
                <w:szCs w:val="21"/>
              </w:rPr>
              <w:t>被检查单位负责人</w:t>
            </w:r>
          </w:p>
          <w:p w14:paraId="3C1CBE30" w14:textId="77777777" w:rsidR="00B639D9" w:rsidRDefault="00B639D9" w:rsidP="00B639D9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（签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字）</w:t>
            </w:r>
          </w:p>
        </w:tc>
        <w:tc>
          <w:tcPr>
            <w:tcW w:w="6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07A0" w14:textId="77777777" w:rsidR="00B639D9" w:rsidRDefault="00B639D9" w:rsidP="00B639D9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B639D9" w14:paraId="4EA9043E" w14:textId="77777777">
        <w:trPr>
          <w:trHeight w:val="680"/>
          <w:jc w:val="center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4F05" w14:textId="77777777" w:rsidR="00B639D9" w:rsidRPr="00BB377F" w:rsidRDefault="00B639D9" w:rsidP="00B639D9">
            <w:pPr>
              <w:jc w:val="center"/>
              <w:rPr>
                <w:rFonts w:ascii="Times New Roman" w:hAnsi="宋体"/>
                <w:b/>
                <w:kern w:val="0"/>
                <w:szCs w:val="21"/>
              </w:rPr>
            </w:pPr>
            <w:r w:rsidRPr="00BB377F">
              <w:rPr>
                <w:rFonts w:ascii="Times New Roman" w:hAnsi="宋体" w:hint="eastAsia"/>
                <w:b/>
                <w:kern w:val="0"/>
                <w:szCs w:val="21"/>
              </w:rPr>
              <w:t>检查组</w:t>
            </w:r>
          </w:p>
          <w:p w14:paraId="1A1AC75D" w14:textId="77777777" w:rsidR="00B639D9" w:rsidRDefault="00B639D9" w:rsidP="00B639D9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 w:rsidRPr="00BB377F">
              <w:rPr>
                <w:rFonts w:ascii="Times New Roman" w:hAnsi="宋体" w:hint="eastAsia"/>
                <w:b/>
                <w:kern w:val="0"/>
                <w:szCs w:val="21"/>
              </w:rPr>
              <w:t>成员</w:t>
            </w:r>
          </w:p>
          <w:p w14:paraId="32EDE4CB" w14:textId="77777777" w:rsidR="00B639D9" w:rsidRDefault="00B639D9" w:rsidP="00B639D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（签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宋体" w:hint="eastAsia"/>
                <w:kern w:val="0"/>
                <w:sz w:val="20"/>
                <w:szCs w:val="20"/>
              </w:rPr>
              <w:t>字）</w:t>
            </w:r>
          </w:p>
        </w:tc>
        <w:tc>
          <w:tcPr>
            <w:tcW w:w="6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C5D0" w14:textId="77777777" w:rsidR="00B639D9" w:rsidRDefault="00B639D9" w:rsidP="00B639D9">
            <w:pPr>
              <w:spacing w:line="5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7C9279EB" w14:textId="77777777" w:rsidR="00A13509" w:rsidRDefault="00D4615E" w:rsidP="00A13509">
      <w:pPr>
        <w:ind w:right="420" w:firstLineChars="200" w:firstLine="420"/>
      </w:pPr>
      <w:r>
        <w:rPr>
          <w:rFonts w:hint="eastAsia"/>
        </w:rPr>
        <w:t xml:space="preserve">                                 </w:t>
      </w:r>
    </w:p>
    <w:p w14:paraId="3B73178B" w14:textId="7411DEA0" w:rsidR="00D4615E" w:rsidRPr="00A13509" w:rsidRDefault="00D4615E" w:rsidP="00A13509">
      <w:pPr>
        <w:ind w:right="420" w:firstLineChars="1650" w:firstLine="4620"/>
      </w:pPr>
      <w:r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>检查</w:t>
      </w:r>
      <w:r w:rsidRPr="00A13509">
        <w:rPr>
          <w:rFonts w:ascii="楷体_GB2312" w:eastAsia="楷体_GB2312" w:hAnsi="楷体_GB2312" w:cs="楷体_GB2312"/>
          <w:bCs/>
          <w:kern w:val="0"/>
          <w:sz w:val="28"/>
          <w:szCs w:val="28"/>
        </w:rPr>
        <w:t>日期：</w:t>
      </w:r>
      <w:r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 xml:space="preserve">   年</w:t>
      </w:r>
      <w:r w:rsid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 xml:space="preserve">  </w:t>
      </w:r>
      <w:r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>月</w:t>
      </w:r>
      <w:r w:rsid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 xml:space="preserve">  </w:t>
      </w:r>
      <w:r w:rsidRPr="00A13509">
        <w:rPr>
          <w:rFonts w:ascii="楷体_GB2312" w:eastAsia="楷体_GB2312" w:hAnsi="楷体_GB2312" w:cs="楷体_GB2312" w:hint="eastAsia"/>
          <w:bCs/>
          <w:kern w:val="0"/>
          <w:sz w:val="28"/>
          <w:szCs w:val="28"/>
        </w:rPr>
        <w:t>日</w:t>
      </w:r>
    </w:p>
    <w:sectPr w:rsidR="00D4615E" w:rsidRPr="00A135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F7499" w14:textId="77777777" w:rsidR="000973F2" w:rsidRDefault="000973F2" w:rsidP="00EB65A5">
      <w:r>
        <w:separator/>
      </w:r>
    </w:p>
  </w:endnote>
  <w:endnote w:type="continuationSeparator" w:id="0">
    <w:p w14:paraId="3932F30C" w14:textId="77777777" w:rsidR="000973F2" w:rsidRDefault="000973F2" w:rsidP="00EB6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4C464" w14:textId="77777777" w:rsidR="000973F2" w:rsidRDefault="000973F2" w:rsidP="00EB65A5">
      <w:r>
        <w:separator/>
      </w:r>
    </w:p>
  </w:footnote>
  <w:footnote w:type="continuationSeparator" w:id="0">
    <w:p w14:paraId="4E68F0AC" w14:textId="77777777" w:rsidR="000973F2" w:rsidRDefault="000973F2" w:rsidP="00EB6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E2D80"/>
    <w:rsid w:val="00035ECE"/>
    <w:rsid w:val="000973F2"/>
    <w:rsid w:val="000C5F0D"/>
    <w:rsid w:val="000F2CBE"/>
    <w:rsid w:val="00172E65"/>
    <w:rsid w:val="002E6198"/>
    <w:rsid w:val="00340EBF"/>
    <w:rsid w:val="00352A10"/>
    <w:rsid w:val="00384DD7"/>
    <w:rsid w:val="004E3AD1"/>
    <w:rsid w:val="005C1F0D"/>
    <w:rsid w:val="0065458C"/>
    <w:rsid w:val="006A4A9F"/>
    <w:rsid w:val="007C1FCF"/>
    <w:rsid w:val="009A0793"/>
    <w:rsid w:val="009B1E3C"/>
    <w:rsid w:val="009D08D1"/>
    <w:rsid w:val="00A13509"/>
    <w:rsid w:val="00A31799"/>
    <w:rsid w:val="00A46001"/>
    <w:rsid w:val="00B07FDB"/>
    <w:rsid w:val="00B639D9"/>
    <w:rsid w:val="00B85514"/>
    <w:rsid w:val="00BA3EEB"/>
    <w:rsid w:val="00BB377F"/>
    <w:rsid w:val="00C504B0"/>
    <w:rsid w:val="00C55BBF"/>
    <w:rsid w:val="00CC6AB6"/>
    <w:rsid w:val="00D4615E"/>
    <w:rsid w:val="00EB65A5"/>
    <w:rsid w:val="00F02F2C"/>
    <w:rsid w:val="00FA708D"/>
    <w:rsid w:val="29BE2D80"/>
    <w:rsid w:val="419220C1"/>
    <w:rsid w:val="4333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5EC0A6"/>
  <w15:docId w15:val="{6907FF6C-C347-4191-BE24-50D666F6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rsid w:val="00EB65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B65A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115</Words>
  <Characters>658</Characters>
  <Application>Microsoft Office Word</Application>
  <DocSecurity>0</DocSecurity>
  <Lines>5</Lines>
  <Paragraphs>1</Paragraphs>
  <ScaleCrop>false</ScaleCrop>
  <Company>admin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68</cp:revision>
  <dcterms:created xsi:type="dcterms:W3CDTF">2024-09-20T09:00:00Z</dcterms:created>
  <dcterms:modified xsi:type="dcterms:W3CDTF">2025-04-03T00:45:00Z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eyJoZGlkIjoiM2NjOTFhY2Y3YWRhMTlmZmU3NzA3M2ViMTk5Mzk5YzYifQ==</vt:lpwstr>
  </property>
  <property fmtid="{D5CDD505-2E9C-101B-9397-08002B2CF9AE}" pid="4" name="ICV">
    <vt:lpwstr>2CF9BCD5E7434B4E8A3F7CAF663A441F_12</vt:lpwstr>
  </property>
</Properties>
</file>