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C11EAF" w14:textId="33DAE95E" w:rsidR="00BB72AC" w:rsidRPr="00F472EB" w:rsidRDefault="00F01D1D">
      <w:pPr>
        <w:rPr>
          <w:rFonts w:ascii="仿宋_GB2312" w:eastAsia="仿宋_GB2312" w:hint="eastAsia"/>
          <w:sz w:val="32"/>
          <w:szCs w:val="32"/>
        </w:rPr>
      </w:pPr>
      <w:r w:rsidRPr="00F472EB">
        <w:rPr>
          <w:rFonts w:ascii="仿宋_GB2312" w:eastAsia="仿宋_GB2312" w:hint="eastAsia"/>
          <w:sz w:val="32"/>
          <w:szCs w:val="32"/>
        </w:rPr>
        <w:t>附件</w:t>
      </w:r>
      <w:r w:rsidRPr="00F472EB">
        <w:rPr>
          <w:rFonts w:ascii="仿宋_GB2312" w:eastAsia="仿宋_GB2312" w:hint="eastAsia"/>
          <w:sz w:val="32"/>
          <w:szCs w:val="32"/>
        </w:rPr>
        <w:t>1</w:t>
      </w:r>
    </w:p>
    <w:p w14:paraId="3A3CC953" w14:textId="77777777" w:rsidR="00BB72AC" w:rsidRPr="00F01D1D" w:rsidRDefault="00F01D1D" w:rsidP="00F472EB">
      <w:pPr>
        <w:ind w:firstLineChars="150" w:firstLine="480"/>
        <w:rPr>
          <w:rFonts w:ascii="创艺简标宋" w:eastAsia="创艺简标宋" w:hint="eastAsia"/>
          <w:sz w:val="32"/>
          <w:szCs w:val="32"/>
        </w:rPr>
      </w:pPr>
      <w:r w:rsidRPr="00F01D1D">
        <w:rPr>
          <w:rFonts w:ascii="创艺简标宋" w:eastAsia="创艺简标宋" w:hint="eastAsia"/>
          <w:sz w:val="32"/>
          <w:szCs w:val="32"/>
        </w:rPr>
        <w:t>2025</w:t>
      </w:r>
      <w:r w:rsidRPr="00F01D1D">
        <w:rPr>
          <w:rFonts w:ascii="创艺简标宋" w:eastAsia="创艺简标宋" w:hint="eastAsia"/>
          <w:sz w:val="32"/>
          <w:szCs w:val="32"/>
        </w:rPr>
        <w:t>年城乡规划编制单位乙级资质随机检查名单</w:t>
      </w:r>
    </w:p>
    <w:tbl>
      <w:tblPr>
        <w:tblW w:w="7764" w:type="dxa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6"/>
        <w:gridCol w:w="6738"/>
      </w:tblGrid>
      <w:tr w:rsidR="00BB72AC" w14:paraId="203CB8AE" w14:textId="77777777">
        <w:trPr>
          <w:trHeight w:val="379"/>
        </w:trPr>
        <w:tc>
          <w:tcPr>
            <w:tcW w:w="1026" w:type="dxa"/>
            <w:shd w:val="clear" w:color="auto" w:fill="auto"/>
            <w:vAlign w:val="center"/>
          </w:tcPr>
          <w:p w14:paraId="32695DCE" w14:textId="77777777" w:rsidR="00BB72AC" w:rsidRPr="00F472EB" w:rsidRDefault="00F01D1D">
            <w:pPr>
              <w:widowControl/>
              <w:jc w:val="center"/>
              <w:textAlignment w:val="center"/>
              <w:rPr>
                <w:rFonts w:ascii="仿宋_GB2312" w:eastAsia="仿宋_GB2312" w:hAnsi="黑体" w:cs="黑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F472EB">
              <w:rPr>
                <w:rFonts w:ascii="仿宋_GB2312" w:eastAsia="仿宋_GB2312" w:hAnsi="黑体" w:cs="黑体" w:hint="eastAsia"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6738" w:type="dxa"/>
            <w:shd w:val="clear" w:color="auto" w:fill="auto"/>
            <w:vAlign w:val="center"/>
          </w:tcPr>
          <w:p w14:paraId="6528D9F4" w14:textId="77777777" w:rsidR="00BB72AC" w:rsidRPr="00F472EB" w:rsidRDefault="00F01D1D">
            <w:pPr>
              <w:widowControl/>
              <w:jc w:val="center"/>
              <w:textAlignment w:val="center"/>
              <w:rPr>
                <w:rFonts w:ascii="仿宋_GB2312" w:eastAsia="仿宋_GB2312" w:hAnsi="黑体" w:cs="黑体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F472EB">
              <w:rPr>
                <w:rFonts w:ascii="仿宋_GB2312" w:eastAsia="仿宋_GB2312" w:hAnsi="黑体" w:cs="黑体" w:hint="eastAsia"/>
                <w:color w:val="000000"/>
                <w:kern w:val="0"/>
                <w:sz w:val="28"/>
                <w:szCs w:val="28"/>
                <w:lang w:bidi="ar"/>
              </w:rPr>
              <w:t>单位名称</w:t>
            </w:r>
          </w:p>
        </w:tc>
      </w:tr>
      <w:tr w:rsidR="00BB72AC" w14:paraId="0217D057" w14:textId="77777777" w:rsidTr="00F472EB">
        <w:trPr>
          <w:trHeight w:hRule="exact" w:val="539"/>
        </w:trPr>
        <w:tc>
          <w:tcPr>
            <w:tcW w:w="1026" w:type="dxa"/>
            <w:shd w:val="clear" w:color="auto" w:fill="auto"/>
            <w:vAlign w:val="center"/>
          </w:tcPr>
          <w:p w14:paraId="0D8E169E" w14:textId="77777777" w:rsidR="00BB72AC" w:rsidRPr="00F472EB" w:rsidRDefault="00F01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 w:rsidRPr="00F472EB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6738" w:type="dxa"/>
            <w:shd w:val="clear" w:color="auto" w:fill="auto"/>
            <w:vAlign w:val="center"/>
          </w:tcPr>
          <w:p w14:paraId="1F3B461A" w14:textId="77777777" w:rsidR="00BB72AC" w:rsidRPr="00F472EB" w:rsidRDefault="00F01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bookmarkStart w:id="0" w:name="_GoBack"/>
            <w:bookmarkEnd w:id="0"/>
            <w:r w:rsidRPr="00F472EB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武汉江花实业开发有限公司</w:t>
            </w:r>
          </w:p>
        </w:tc>
      </w:tr>
      <w:tr w:rsidR="00BB72AC" w14:paraId="3835A204" w14:textId="77777777" w:rsidTr="00F472EB">
        <w:trPr>
          <w:trHeight w:hRule="exact" w:val="539"/>
        </w:trPr>
        <w:tc>
          <w:tcPr>
            <w:tcW w:w="1026" w:type="dxa"/>
            <w:shd w:val="clear" w:color="auto" w:fill="auto"/>
            <w:vAlign w:val="center"/>
          </w:tcPr>
          <w:p w14:paraId="77190EC7" w14:textId="77777777" w:rsidR="00BB72AC" w:rsidRPr="00F472EB" w:rsidRDefault="00F01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 w:rsidRPr="00F472EB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6738" w:type="dxa"/>
            <w:shd w:val="clear" w:color="auto" w:fill="auto"/>
            <w:vAlign w:val="center"/>
          </w:tcPr>
          <w:p w14:paraId="2E554066" w14:textId="77777777" w:rsidR="00BB72AC" w:rsidRPr="00F472EB" w:rsidRDefault="00F01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 w:rsidRPr="00F472EB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湖北国源空间信息技术有限公司</w:t>
            </w:r>
          </w:p>
        </w:tc>
      </w:tr>
      <w:tr w:rsidR="00BB72AC" w14:paraId="647A9CA7" w14:textId="77777777" w:rsidTr="00F472EB">
        <w:trPr>
          <w:trHeight w:hRule="exact" w:val="539"/>
        </w:trPr>
        <w:tc>
          <w:tcPr>
            <w:tcW w:w="1026" w:type="dxa"/>
            <w:shd w:val="clear" w:color="auto" w:fill="auto"/>
            <w:vAlign w:val="center"/>
          </w:tcPr>
          <w:p w14:paraId="72F103F4" w14:textId="77777777" w:rsidR="00BB72AC" w:rsidRPr="00F472EB" w:rsidRDefault="00F01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 w:rsidRPr="00F472EB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6738" w:type="dxa"/>
            <w:shd w:val="clear" w:color="auto" w:fill="auto"/>
            <w:vAlign w:val="center"/>
          </w:tcPr>
          <w:p w14:paraId="43BA54DB" w14:textId="77777777" w:rsidR="00BB72AC" w:rsidRPr="00F472EB" w:rsidRDefault="00F01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 w:rsidRPr="00F472EB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安陆市</w:t>
            </w:r>
            <w:proofErr w:type="gramStart"/>
            <w:r w:rsidRPr="00F472EB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浩源规划</w:t>
            </w:r>
            <w:proofErr w:type="gramEnd"/>
            <w:r w:rsidRPr="00F472EB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院有限公司</w:t>
            </w:r>
          </w:p>
        </w:tc>
      </w:tr>
      <w:tr w:rsidR="00BB72AC" w14:paraId="5446EE41" w14:textId="77777777" w:rsidTr="00F472EB">
        <w:trPr>
          <w:trHeight w:hRule="exact" w:val="539"/>
        </w:trPr>
        <w:tc>
          <w:tcPr>
            <w:tcW w:w="1026" w:type="dxa"/>
            <w:shd w:val="clear" w:color="auto" w:fill="auto"/>
            <w:vAlign w:val="center"/>
          </w:tcPr>
          <w:p w14:paraId="0DE4BBD5" w14:textId="77777777" w:rsidR="00BB72AC" w:rsidRPr="00F472EB" w:rsidRDefault="00F01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 w:rsidRPr="00F472EB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6738" w:type="dxa"/>
            <w:shd w:val="clear" w:color="auto" w:fill="auto"/>
            <w:vAlign w:val="center"/>
          </w:tcPr>
          <w:p w14:paraId="64FBA51C" w14:textId="77777777" w:rsidR="00BB72AC" w:rsidRPr="00F472EB" w:rsidRDefault="00F01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 w:rsidRPr="00F472EB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武汉市园林建筑规划设计研究院有限公司</w:t>
            </w:r>
          </w:p>
        </w:tc>
      </w:tr>
      <w:tr w:rsidR="00BB72AC" w14:paraId="60D5A1C7" w14:textId="77777777" w:rsidTr="00F472EB">
        <w:trPr>
          <w:trHeight w:hRule="exact" w:val="539"/>
        </w:trPr>
        <w:tc>
          <w:tcPr>
            <w:tcW w:w="1026" w:type="dxa"/>
            <w:shd w:val="clear" w:color="auto" w:fill="auto"/>
            <w:vAlign w:val="center"/>
          </w:tcPr>
          <w:p w14:paraId="64393194" w14:textId="77777777" w:rsidR="00BB72AC" w:rsidRPr="00F472EB" w:rsidRDefault="00F01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 w:rsidRPr="00F472EB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6738" w:type="dxa"/>
            <w:shd w:val="clear" w:color="auto" w:fill="auto"/>
            <w:vAlign w:val="center"/>
          </w:tcPr>
          <w:p w14:paraId="1148CD4A" w14:textId="77777777" w:rsidR="00BB72AC" w:rsidRPr="00F472EB" w:rsidRDefault="00F01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 w:rsidRPr="00F472EB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湖北联合轻工业设计工程有限公司</w:t>
            </w:r>
          </w:p>
        </w:tc>
      </w:tr>
      <w:tr w:rsidR="00BB72AC" w14:paraId="766660E9" w14:textId="77777777" w:rsidTr="00F472EB">
        <w:trPr>
          <w:trHeight w:hRule="exact" w:val="539"/>
        </w:trPr>
        <w:tc>
          <w:tcPr>
            <w:tcW w:w="1026" w:type="dxa"/>
            <w:shd w:val="clear" w:color="auto" w:fill="auto"/>
            <w:vAlign w:val="center"/>
          </w:tcPr>
          <w:p w14:paraId="6629DB2D" w14:textId="77777777" w:rsidR="00BB72AC" w:rsidRPr="00F472EB" w:rsidRDefault="00F01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 w:rsidRPr="00F472EB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6738" w:type="dxa"/>
            <w:shd w:val="clear" w:color="auto" w:fill="auto"/>
            <w:vAlign w:val="center"/>
          </w:tcPr>
          <w:p w14:paraId="62863213" w14:textId="77777777" w:rsidR="00BB72AC" w:rsidRPr="00F472EB" w:rsidRDefault="00F01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 w:rsidRPr="00F472EB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湖北省建筑设计院有限公司</w:t>
            </w:r>
          </w:p>
        </w:tc>
      </w:tr>
      <w:tr w:rsidR="00BB72AC" w14:paraId="3A799586" w14:textId="77777777" w:rsidTr="00F472EB">
        <w:trPr>
          <w:trHeight w:hRule="exact" w:val="539"/>
        </w:trPr>
        <w:tc>
          <w:tcPr>
            <w:tcW w:w="1026" w:type="dxa"/>
            <w:shd w:val="clear" w:color="auto" w:fill="auto"/>
            <w:vAlign w:val="center"/>
          </w:tcPr>
          <w:p w14:paraId="4447F54F" w14:textId="77777777" w:rsidR="00BB72AC" w:rsidRPr="00F472EB" w:rsidRDefault="00F01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 w:rsidRPr="00F472EB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6738" w:type="dxa"/>
            <w:shd w:val="clear" w:color="auto" w:fill="auto"/>
            <w:vAlign w:val="center"/>
          </w:tcPr>
          <w:p w14:paraId="3771F1C5" w14:textId="77777777" w:rsidR="00BB72AC" w:rsidRPr="00F472EB" w:rsidRDefault="00F01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 w:rsidRPr="00F472EB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中国轻工业武汉设计工程有限责任公司</w:t>
            </w:r>
          </w:p>
        </w:tc>
      </w:tr>
      <w:tr w:rsidR="00BB72AC" w14:paraId="27B4A4B8" w14:textId="77777777" w:rsidTr="00F472EB">
        <w:trPr>
          <w:trHeight w:hRule="exact" w:val="539"/>
        </w:trPr>
        <w:tc>
          <w:tcPr>
            <w:tcW w:w="1026" w:type="dxa"/>
            <w:shd w:val="clear" w:color="auto" w:fill="auto"/>
            <w:vAlign w:val="center"/>
          </w:tcPr>
          <w:p w14:paraId="50DA1C3B" w14:textId="77777777" w:rsidR="00BB72AC" w:rsidRPr="00F472EB" w:rsidRDefault="00F01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 w:rsidRPr="00F472EB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6738" w:type="dxa"/>
            <w:shd w:val="clear" w:color="auto" w:fill="auto"/>
            <w:vAlign w:val="center"/>
          </w:tcPr>
          <w:p w14:paraId="30C77814" w14:textId="77777777" w:rsidR="00BB72AC" w:rsidRPr="00F472EB" w:rsidRDefault="00F01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 w:rsidRPr="00F472EB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武汉市江夏区规划研究院</w:t>
            </w:r>
          </w:p>
        </w:tc>
      </w:tr>
      <w:tr w:rsidR="00BB72AC" w14:paraId="1D93F384" w14:textId="77777777" w:rsidTr="00F472EB">
        <w:trPr>
          <w:trHeight w:hRule="exact" w:val="539"/>
        </w:trPr>
        <w:tc>
          <w:tcPr>
            <w:tcW w:w="1026" w:type="dxa"/>
            <w:shd w:val="clear" w:color="auto" w:fill="auto"/>
            <w:vAlign w:val="center"/>
          </w:tcPr>
          <w:p w14:paraId="464D70A3" w14:textId="77777777" w:rsidR="00BB72AC" w:rsidRPr="00F472EB" w:rsidRDefault="00F01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 w:rsidRPr="00F472EB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6738" w:type="dxa"/>
            <w:shd w:val="clear" w:color="auto" w:fill="auto"/>
            <w:vAlign w:val="center"/>
          </w:tcPr>
          <w:p w14:paraId="1025C8A2" w14:textId="77777777" w:rsidR="00BB72AC" w:rsidRPr="00F472EB" w:rsidRDefault="00F01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 w:rsidRPr="00F472EB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黄冈市城市规划设计研究院有限公司</w:t>
            </w:r>
          </w:p>
        </w:tc>
      </w:tr>
      <w:tr w:rsidR="00BB72AC" w14:paraId="05092167" w14:textId="77777777" w:rsidTr="00F472EB">
        <w:trPr>
          <w:trHeight w:hRule="exact" w:val="539"/>
        </w:trPr>
        <w:tc>
          <w:tcPr>
            <w:tcW w:w="1026" w:type="dxa"/>
            <w:shd w:val="clear" w:color="auto" w:fill="auto"/>
            <w:vAlign w:val="center"/>
          </w:tcPr>
          <w:p w14:paraId="496AB317" w14:textId="77777777" w:rsidR="00BB72AC" w:rsidRPr="00F472EB" w:rsidRDefault="00F01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 w:rsidRPr="00F472EB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6738" w:type="dxa"/>
            <w:shd w:val="clear" w:color="auto" w:fill="auto"/>
            <w:vAlign w:val="center"/>
          </w:tcPr>
          <w:p w14:paraId="5429E828" w14:textId="77777777" w:rsidR="00BB72AC" w:rsidRPr="00F472EB" w:rsidRDefault="00F01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 w:rsidRPr="00F472EB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襄阳市国土空间规划研究院</w:t>
            </w:r>
          </w:p>
        </w:tc>
      </w:tr>
      <w:tr w:rsidR="00BB72AC" w14:paraId="32A561BB" w14:textId="77777777" w:rsidTr="00F472EB">
        <w:trPr>
          <w:trHeight w:hRule="exact" w:val="539"/>
        </w:trPr>
        <w:tc>
          <w:tcPr>
            <w:tcW w:w="1026" w:type="dxa"/>
            <w:shd w:val="clear" w:color="auto" w:fill="auto"/>
            <w:vAlign w:val="center"/>
          </w:tcPr>
          <w:p w14:paraId="4FC51C1F" w14:textId="77777777" w:rsidR="00BB72AC" w:rsidRPr="00F472EB" w:rsidRDefault="00F01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 w:rsidRPr="00F472EB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6738" w:type="dxa"/>
            <w:shd w:val="clear" w:color="auto" w:fill="auto"/>
            <w:vAlign w:val="center"/>
          </w:tcPr>
          <w:p w14:paraId="0D56B511" w14:textId="77777777" w:rsidR="00BB72AC" w:rsidRPr="00F472EB" w:rsidRDefault="00F01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 w:rsidRPr="00F472EB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武汉市规划编制研究和展示中心</w:t>
            </w:r>
          </w:p>
        </w:tc>
      </w:tr>
      <w:tr w:rsidR="00BB72AC" w14:paraId="0F93D601" w14:textId="77777777" w:rsidTr="00F472EB">
        <w:trPr>
          <w:trHeight w:hRule="exact" w:val="539"/>
        </w:trPr>
        <w:tc>
          <w:tcPr>
            <w:tcW w:w="1026" w:type="dxa"/>
            <w:shd w:val="clear" w:color="auto" w:fill="auto"/>
            <w:vAlign w:val="center"/>
          </w:tcPr>
          <w:p w14:paraId="439B4E80" w14:textId="77777777" w:rsidR="00BB72AC" w:rsidRPr="00F472EB" w:rsidRDefault="00F01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 w:rsidRPr="00F472EB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6738" w:type="dxa"/>
            <w:shd w:val="clear" w:color="auto" w:fill="auto"/>
            <w:vAlign w:val="center"/>
          </w:tcPr>
          <w:p w14:paraId="3934F7F0" w14:textId="77777777" w:rsidR="00BB72AC" w:rsidRPr="00F472EB" w:rsidRDefault="00F01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 w:rsidRPr="00F472EB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恩施州规划信息咨询中心</w:t>
            </w:r>
          </w:p>
        </w:tc>
      </w:tr>
      <w:tr w:rsidR="00BB72AC" w14:paraId="0224BF9B" w14:textId="77777777" w:rsidTr="00F472EB">
        <w:trPr>
          <w:trHeight w:hRule="exact" w:val="539"/>
        </w:trPr>
        <w:tc>
          <w:tcPr>
            <w:tcW w:w="1026" w:type="dxa"/>
            <w:shd w:val="clear" w:color="auto" w:fill="auto"/>
            <w:vAlign w:val="center"/>
          </w:tcPr>
          <w:p w14:paraId="5FA46F3A" w14:textId="77777777" w:rsidR="00BB72AC" w:rsidRPr="00F472EB" w:rsidRDefault="00F01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 w:rsidRPr="00F472EB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13</w:t>
            </w:r>
          </w:p>
        </w:tc>
        <w:tc>
          <w:tcPr>
            <w:tcW w:w="6738" w:type="dxa"/>
            <w:shd w:val="clear" w:color="auto" w:fill="auto"/>
            <w:vAlign w:val="center"/>
          </w:tcPr>
          <w:p w14:paraId="7DE6883C" w14:textId="77777777" w:rsidR="00BB72AC" w:rsidRPr="00F472EB" w:rsidRDefault="00F01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 w:rsidRPr="00F472EB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湖北天</w:t>
            </w:r>
            <w:proofErr w:type="gramStart"/>
            <w:r w:rsidRPr="00F472EB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一</w:t>
            </w:r>
            <w:proofErr w:type="gramEnd"/>
            <w:r w:rsidRPr="00F472EB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建筑设计有限公司</w:t>
            </w:r>
          </w:p>
        </w:tc>
      </w:tr>
      <w:tr w:rsidR="00BB72AC" w14:paraId="53976399" w14:textId="77777777" w:rsidTr="00F472EB">
        <w:trPr>
          <w:trHeight w:hRule="exact" w:val="539"/>
        </w:trPr>
        <w:tc>
          <w:tcPr>
            <w:tcW w:w="1026" w:type="dxa"/>
            <w:shd w:val="clear" w:color="auto" w:fill="auto"/>
            <w:vAlign w:val="center"/>
          </w:tcPr>
          <w:p w14:paraId="4BB12547" w14:textId="77777777" w:rsidR="00BB72AC" w:rsidRPr="00F472EB" w:rsidRDefault="00F01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 w:rsidRPr="00F472EB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14</w:t>
            </w:r>
          </w:p>
        </w:tc>
        <w:tc>
          <w:tcPr>
            <w:tcW w:w="6738" w:type="dxa"/>
            <w:shd w:val="clear" w:color="auto" w:fill="auto"/>
            <w:vAlign w:val="center"/>
          </w:tcPr>
          <w:p w14:paraId="75BA8D64" w14:textId="77777777" w:rsidR="00BB72AC" w:rsidRPr="00F472EB" w:rsidRDefault="00F01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proofErr w:type="gramStart"/>
            <w:r w:rsidRPr="00F472EB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武汉景源都市</w:t>
            </w:r>
            <w:proofErr w:type="gramEnd"/>
            <w:r w:rsidRPr="00F472EB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规划设计院有限公司</w:t>
            </w:r>
          </w:p>
        </w:tc>
      </w:tr>
      <w:tr w:rsidR="00BB72AC" w14:paraId="33EEC0D9" w14:textId="77777777" w:rsidTr="00F472EB">
        <w:trPr>
          <w:trHeight w:hRule="exact" w:val="539"/>
        </w:trPr>
        <w:tc>
          <w:tcPr>
            <w:tcW w:w="1026" w:type="dxa"/>
            <w:shd w:val="clear" w:color="auto" w:fill="auto"/>
            <w:vAlign w:val="center"/>
          </w:tcPr>
          <w:p w14:paraId="273B649A" w14:textId="77777777" w:rsidR="00BB72AC" w:rsidRPr="00F472EB" w:rsidRDefault="00F01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 w:rsidRPr="00F472EB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15</w:t>
            </w:r>
          </w:p>
        </w:tc>
        <w:tc>
          <w:tcPr>
            <w:tcW w:w="6738" w:type="dxa"/>
            <w:shd w:val="clear" w:color="auto" w:fill="auto"/>
            <w:vAlign w:val="center"/>
          </w:tcPr>
          <w:p w14:paraId="5E06D1BB" w14:textId="77777777" w:rsidR="00BB72AC" w:rsidRPr="00F472EB" w:rsidRDefault="00F01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 w:rsidRPr="00F472EB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三峡大学（湖北）设计咨询研究院有限责任公司</w:t>
            </w:r>
          </w:p>
        </w:tc>
      </w:tr>
      <w:tr w:rsidR="00BB72AC" w14:paraId="503369EC" w14:textId="77777777" w:rsidTr="00F472EB">
        <w:trPr>
          <w:trHeight w:hRule="exact" w:val="539"/>
        </w:trPr>
        <w:tc>
          <w:tcPr>
            <w:tcW w:w="1026" w:type="dxa"/>
            <w:shd w:val="clear" w:color="auto" w:fill="auto"/>
            <w:vAlign w:val="center"/>
          </w:tcPr>
          <w:p w14:paraId="2A1186CD" w14:textId="77777777" w:rsidR="00BB72AC" w:rsidRPr="00F472EB" w:rsidRDefault="00F01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 w:rsidRPr="00F472EB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16</w:t>
            </w:r>
          </w:p>
        </w:tc>
        <w:tc>
          <w:tcPr>
            <w:tcW w:w="6738" w:type="dxa"/>
            <w:shd w:val="clear" w:color="auto" w:fill="auto"/>
            <w:vAlign w:val="center"/>
          </w:tcPr>
          <w:p w14:paraId="72CEF777" w14:textId="77777777" w:rsidR="00BB72AC" w:rsidRPr="00F472EB" w:rsidRDefault="00F01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 w:rsidRPr="00F472EB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中交第二公路勘察设计研究院有限公司</w:t>
            </w:r>
          </w:p>
        </w:tc>
      </w:tr>
      <w:tr w:rsidR="00BB72AC" w14:paraId="407DB2FB" w14:textId="77777777" w:rsidTr="00F472EB">
        <w:trPr>
          <w:trHeight w:hRule="exact" w:val="539"/>
        </w:trPr>
        <w:tc>
          <w:tcPr>
            <w:tcW w:w="1026" w:type="dxa"/>
            <w:shd w:val="clear" w:color="auto" w:fill="auto"/>
            <w:vAlign w:val="center"/>
          </w:tcPr>
          <w:p w14:paraId="1AA88E65" w14:textId="77777777" w:rsidR="00BB72AC" w:rsidRPr="00F472EB" w:rsidRDefault="00F01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 w:rsidRPr="00F472EB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17</w:t>
            </w:r>
          </w:p>
        </w:tc>
        <w:tc>
          <w:tcPr>
            <w:tcW w:w="6738" w:type="dxa"/>
            <w:shd w:val="clear" w:color="auto" w:fill="auto"/>
            <w:vAlign w:val="center"/>
          </w:tcPr>
          <w:p w14:paraId="1B2F6817" w14:textId="77777777" w:rsidR="00BB72AC" w:rsidRPr="00F472EB" w:rsidRDefault="00F01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 w:rsidRPr="00F472EB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湖北省城建设计院股份有限公司</w:t>
            </w:r>
          </w:p>
        </w:tc>
      </w:tr>
      <w:tr w:rsidR="00BB72AC" w14:paraId="20D2C37F" w14:textId="77777777" w:rsidTr="00F472EB">
        <w:trPr>
          <w:trHeight w:hRule="exact" w:val="539"/>
        </w:trPr>
        <w:tc>
          <w:tcPr>
            <w:tcW w:w="1026" w:type="dxa"/>
            <w:shd w:val="clear" w:color="auto" w:fill="auto"/>
            <w:vAlign w:val="center"/>
          </w:tcPr>
          <w:p w14:paraId="2880CD46" w14:textId="77777777" w:rsidR="00BB72AC" w:rsidRPr="00F472EB" w:rsidRDefault="00F01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 w:rsidRPr="00F472EB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18</w:t>
            </w:r>
          </w:p>
        </w:tc>
        <w:tc>
          <w:tcPr>
            <w:tcW w:w="6738" w:type="dxa"/>
            <w:shd w:val="clear" w:color="auto" w:fill="auto"/>
            <w:vAlign w:val="center"/>
          </w:tcPr>
          <w:p w14:paraId="0E94007F" w14:textId="77777777" w:rsidR="00BB72AC" w:rsidRPr="00F472EB" w:rsidRDefault="00F01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 w:rsidRPr="00F472EB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永业</w:t>
            </w:r>
            <w:proofErr w:type="gramStart"/>
            <w:r w:rsidRPr="00F472EB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行规划</w:t>
            </w:r>
            <w:proofErr w:type="gramEnd"/>
            <w:r w:rsidRPr="00F472EB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勘测设计</w:t>
            </w:r>
            <w:r w:rsidRPr="00F472EB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(</w:t>
            </w:r>
            <w:r w:rsidRPr="00F472EB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湖北</w:t>
            </w:r>
            <w:r w:rsidRPr="00F472EB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)</w:t>
            </w:r>
            <w:r w:rsidRPr="00F472EB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有限公司</w:t>
            </w:r>
          </w:p>
        </w:tc>
      </w:tr>
      <w:tr w:rsidR="00BB72AC" w14:paraId="0C0A3C66" w14:textId="77777777" w:rsidTr="00F472EB">
        <w:trPr>
          <w:trHeight w:hRule="exact" w:val="539"/>
        </w:trPr>
        <w:tc>
          <w:tcPr>
            <w:tcW w:w="1026" w:type="dxa"/>
            <w:shd w:val="clear" w:color="auto" w:fill="auto"/>
            <w:vAlign w:val="center"/>
          </w:tcPr>
          <w:p w14:paraId="5E86E92D" w14:textId="77777777" w:rsidR="00BB72AC" w:rsidRPr="00F472EB" w:rsidRDefault="00F01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 w:rsidRPr="00F472EB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19</w:t>
            </w:r>
          </w:p>
        </w:tc>
        <w:tc>
          <w:tcPr>
            <w:tcW w:w="6738" w:type="dxa"/>
            <w:shd w:val="clear" w:color="auto" w:fill="auto"/>
            <w:vAlign w:val="center"/>
          </w:tcPr>
          <w:p w14:paraId="5D479A62" w14:textId="77777777" w:rsidR="00BB72AC" w:rsidRPr="00F472EB" w:rsidRDefault="00F01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 w:rsidRPr="00F472EB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十堰市郧阳区城乡规划设计院有限公司</w:t>
            </w:r>
          </w:p>
        </w:tc>
      </w:tr>
      <w:tr w:rsidR="00BB72AC" w14:paraId="3E2BE0E3" w14:textId="77777777" w:rsidTr="00F472EB">
        <w:trPr>
          <w:trHeight w:hRule="exact" w:val="539"/>
        </w:trPr>
        <w:tc>
          <w:tcPr>
            <w:tcW w:w="1026" w:type="dxa"/>
            <w:shd w:val="clear" w:color="auto" w:fill="auto"/>
            <w:vAlign w:val="center"/>
          </w:tcPr>
          <w:p w14:paraId="5690609B" w14:textId="77777777" w:rsidR="00BB72AC" w:rsidRPr="00F472EB" w:rsidRDefault="00F01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 w:rsidRPr="00F472EB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20</w:t>
            </w:r>
          </w:p>
        </w:tc>
        <w:tc>
          <w:tcPr>
            <w:tcW w:w="6738" w:type="dxa"/>
            <w:shd w:val="clear" w:color="auto" w:fill="auto"/>
            <w:vAlign w:val="center"/>
          </w:tcPr>
          <w:p w14:paraId="6F81D31D" w14:textId="77777777" w:rsidR="00BB72AC" w:rsidRPr="00F472EB" w:rsidRDefault="00F01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 w:rsidRPr="00F472EB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潜江市城市规划设计研究院</w:t>
            </w:r>
          </w:p>
        </w:tc>
      </w:tr>
    </w:tbl>
    <w:p w14:paraId="456C536F" w14:textId="77777777" w:rsidR="00BB72AC" w:rsidRDefault="00BB72AC">
      <w:pPr>
        <w:rPr>
          <w:rFonts w:ascii="仿宋_GB2312" w:eastAsia="仿宋_GB2312" w:hAnsi="仿宋_GB2312" w:cs="仿宋_GB2312"/>
          <w:sz w:val="32"/>
          <w:szCs w:val="32"/>
        </w:rPr>
      </w:pPr>
    </w:p>
    <w:sectPr w:rsidR="00BB72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创艺简标宋">
    <w:panose1 w:val="00000000000000000000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2AC"/>
    <w:rsid w:val="00BB72AC"/>
    <w:rsid w:val="00DE7C2E"/>
    <w:rsid w:val="00F01D1D"/>
    <w:rsid w:val="00F472EB"/>
    <w:rsid w:val="4084044A"/>
    <w:rsid w:val="6593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F4F8AE"/>
  <w15:docId w15:val="{0691B127-17CD-469D-B7EB-026C97315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62</Words>
  <Characters>356</Characters>
  <Application>Microsoft Office Word</Application>
  <DocSecurity>0</DocSecurity>
  <Lines>2</Lines>
  <Paragraphs>1</Paragraphs>
  <ScaleCrop>false</ScaleCrop>
  <Company>admin</Company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83768</dc:creator>
  <cp:lastModifiedBy>HP</cp:lastModifiedBy>
  <cp:revision>9</cp:revision>
  <dcterms:created xsi:type="dcterms:W3CDTF">2025-04-02T08:45:00Z</dcterms:created>
  <dcterms:modified xsi:type="dcterms:W3CDTF">2025-04-02T09:40:00Z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eyJoZGlkIjoiM2NjOTFhY2Y3YWRhMTlmZmU3NzA3M2ViMTk5Mzk5YzYifQ==</vt:lpwstr>
  </property>
  <property fmtid="{D5CDD505-2E9C-101B-9397-08002B2CF9AE}" pid="4" name="ICV">
    <vt:lpwstr>D2F3AB17072F4DBA91079AA0B81CA3CD_12</vt:lpwstr>
  </property>
</Properties>
</file>