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adjustRightInd/>
        <w:snapToGrid/>
        <w:spacing w:line="520" w:lineRule="exact"/>
        <w:ind w:right="0" w:firstLine="0" w:firstLineChars="0"/>
        <w:jc w:val="left"/>
        <w:textAlignment w:val="auto"/>
        <w:outlineLvl w:val="9"/>
        <w:rPr>
          <w:rFonts w:hint="eastAsia" w:ascii="宋体" w:hAnsi="宋体" w:eastAsia="宋体"/>
          <w:sz w:val="28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32"/>
        </w:rPr>
        <w:t>附件</w:t>
      </w:r>
    </w:p>
    <w:p>
      <w:pPr>
        <w:pStyle w:val="6"/>
        <w:wordWrap/>
        <w:adjustRightInd/>
        <w:snapToGrid/>
        <w:spacing w:line="520" w:lineRule="exact"/>
        <w:ind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36"/>
          <w:szCs w:val="40"/>
        </w:rPr>
      </w:pPr>
      <w:r>
        <w:rPr>
          <w:rFonts w:hint="eastAsia" w:ascii="宋体" w:hAnsi="宋体" w:eastAsia="宋体"/>
          <w:sz w:val="36"/>
          <w:szCs w:val="40"/>
        </w:rPr>
        <w:t>自然资源科普讲解大赛</w:t>
      </w:r>
      <w:r>
        <w:rPr>
          <w:rFonts w:hint="eastAsia" w:ascii="宋体" w:hAnsi="宋体" w:eastAsia="宋体"/>
          <w:sz w:val="36"/>
          <w:szCs w:val="40"/>
          <w:lang w:val="en-US" w:eastAsia="zh-CN"/>
        </w:rPr>
        <w:t>初赛</w:t>
      </w:r>
      <w:r>
        <w:rPr>
          <w:rFonts w:hint="eastAsia" w:ascii="宋体" w:hAnsi="宋体" w:eastAsia="宋体"/>
          <w:sz w:val="36"/>
          <w:szCs w:val="40"/>
        </w:rPr>
        <w:t>报名表</w:t>
      </w:r>
    </w:p>
    <w:p>
      <w:pPr>
        <w:pStyle w:val="6"/>
        <w:wordWrap/>
        <w:adjustRightInd/>
        <w:snapToGrid/>
        <w:spacing w:line="520" w:lineRule="exact"/>
        <w:ind w:right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28"/>
          <w:szCs w:val="32"/>
        </w:rPr>
      </w:pP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527"/>
        <w:gridCol w:w="886"/>
        <w:gridCol w:w="28"/>
        <w:gridCol w:w="821"/>
        <w:gridCol w:w="992"/>
        <w:gridCol w:w="1559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姓   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  <w:t>职务职称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工作单位</w:t>
            </w:r>
          </w:p>
        </w:tc>
        <w:tc>
          <w:tcPr>
            <w:tcW w:w="5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办公电话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讲解主题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 w:firstLine="420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所在单位</w:t>
            </w:r>
          </w:p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推荐意见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 xml:space="preserve">（盖章）      </w:t>
            </w:r>
          </w:p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年    月    日</w:t>
            </w:r>
          </w:p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  <w:t>备   注</w:t>
            </w:r>
          </w:p>
        </w:tc>
        <w:tc>
          <w:tcPr>
            <w:tcW w:w="7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ordWrap/>
              <w:adjustRightInd/>
              <w:snapToGrid/>
              <w:spacing w:line="520" w:lineRule="exact"/>
              <w:ind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0"/>
                <w:sz w:val="28"/>
                <w:szCs w:val="32"/>
              </w:rPr>
            </w:pPr>
          </w:p>
        </w:tc>
      </w:tr>
    </w:tbl>
    <w:p>
      <w:pPr>
        <w:widowControl/>
        <w:wordWrap/>
        <w:adjustRightInd/>
        <w:snapToGrid/>
        <w:spacing w:line="520" w:lineRule="exact"/>
        <w:ind w:right="0"/>
        <w:jc w:val="left"/>
        <w:textAlignment w:val="auto"/>
        <w:outlineLvl w:val="9"/>
        <w:rPr>
          <w:rFonts w:hint="eastAsia"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EB"/>
    <w:rsid w:val="0043553C"/>
    <w:rsid w:val="00824E33"/>
    <w:rsid w:val="00985DEB"/>
    <w:rsid w:val="009B4258"/>
    <w:rsid w:val="055E085F"/>
    <w:rsid w:val="0B3705F5"/>
    <w:rsid w:val="0D597375"/>
    <w:rsid w:val="161F42DB"/>
    <w:rsid w:val="1EBF3B0C"/>
    <w:rsid w:val="24932711"/>
    <w:rsid w:val="24EF70BB"/>
    <w:rsid w:val="29C40D94"/>
    <w:rsid w:val="3925185B"/>
    <w:rsid w:val="3E415531"/>
    <w:rsid w:val="3E6C529B"/>
    <w:rsid w:val="432D21C6"/>
    <w:rsid w:val="45DA52A8"/>
    <w:rsid w:val="463B4047"/>
    <w:rsid w:val="46A32772"/>
    <w:rsid w:val="4B270CDD"/>
    <w:rsid w:val="4D015FE4"/>
    <w:rsid w:val="4FEF31B4"/>
    <w:rsid w:val="57716E2D"/>
    <w:rsid w:val="5CF71093"/>
    <w:rsid w:val="5EB016E9"/>
    <w:rsid w:val="5FC03AA5"/>
    <w:rsid w:val="64F17BAA"/>
    <w:rsid w:val="71D758D4"/>
    <w:rsid w:val="7388529A"/>
    <w:rsid w:val="761942CF"/>
    <w:rsid w:val="78E34762"/>
    <w:rsid w:val="7AE067A6"/>
    <w:rsid w:val="7F533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表段落1"/>
    <w:basedOn w:val="1"/>
    <w:qFormat/>
    <w:uiPriority w:val="34"/>
    <w:pPr>
      <w:ind w:firstLine="420" w:firstLineChars="200"/>
    </w:pPr>
    <w:rPr>
      <w:rFonts w:ascii="等线" w:hAnsi="等线" w:eastAsia="等线" w:cs="黑体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827</Characters>
  <Lines>6</Lines>
  <Paragraphs>1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2020-07-16T12:42:00Z</dcterms:created>
  <dc:creator>邹 锴</dc:creator>
  <cp:lastModifiedBy>Phoenix</cp:lastModifiedBy>
  <dcterms:modified xsi:type="dcterms:W3CDTF">2021-04-29T09:30:25Z</dcterms:modified>
  <dc:title>省自然资源厅关于开展2020年自然资源科普讲解大赛初赛的通知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1AE523CF76394471A66CF26C54522BA4</vt:lpwstr>
  </property>
</Properties>
</file>