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97"/>
        </w:tabs>
        <w:spacing w:line="52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tabs>
          <w:tab w:val="left" w:pos="2897"/>
        </w:tabs>
        <w:spacing w:line="520" w:lineRule="exact"/>
        <w:jc w:val="center"/>
        <w:rPr>
          <w:rFonts w:ascii="创艺简标宋" w:hAnsi="黑体" w:eastAsia="创艺简标宋" w:cs="Times New Roman"/>
          <w:sz w:val="36"/>
          <w:szCs w:val="36"/>
        </w:rPr>
      </w:pPr>
      <w:bookmarkStart w:id="0" w:name="_GoBack"/>
      <w:r>
        <w:rPr>
          <w:rFonts w:hint="eastAsia" w:ascii="创艺简标宋" w:hAnsi="黑体" w:eastAsia="创艺简标宋" w:cs="Times New Roman"/>
          <w:sz w:val="36"/>
          <w:szCs w:val="36"/>
        </w:rPr>
        <w:t>符合直接入库条件专家名单</w:t>
      </w:r>
    </w:p>
    <w:bookmarkEnd w:id="0"/>
    <w:tbl>
      <w:tblPr>
        <w:tblStyle w:val="5"/>
        <w:tblW w:w="894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15"/>
        <w:gridCol w:w="456"/>
        <w:gridCol w:w="1220"/>
        <w:gridCol w:w="1271"/>
        <w:gridCol w:w="456"/>
        <w:gridCol w:w="1078"/>
        <w:gridCol w:w="456"/>
        <w:gridCol w:w="1262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  <w:t>性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  <w:t>别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是否评估师（员）</w:t>
            </w: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  <w:t>性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  <w:t>别</w:t>
            </w: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是否评估师（员）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马  元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1963.12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评估师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张建华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1965.10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董意群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1963.9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评估师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熊继传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1955.10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潘杰锋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1954.10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评估师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齐学礼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1954.10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肖尚德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1963.10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评估师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黎长高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1956.10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杨明银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1967.11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评估师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曾  波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1970.9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孙宜朝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1956.2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评估师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曾德军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1969.2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郑门关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1962.3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评估师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柴家洪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李金平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1956.1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孙祥民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1971.12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刘劲松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1965.10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林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璠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1964.11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伍齐学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1962.12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陈常庆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1962.12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罗  洪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1962.9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赵映堂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1972.12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聂开红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1967.2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王志勇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1968.8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刘宇青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1959.7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祝敬明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1965.12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陈海洋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1957.6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毛雪生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1964.8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徐池明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1963.8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胡远清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1967.7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王  瑜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1965.4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孙为国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1968.5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杨  建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1964.8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王建雄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1966.1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徐荣华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1963.8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彭万俊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1958.9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胡清乐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1974.6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阮志桥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1968.11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胡正祥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1963.11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胡起生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1967.6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孙四权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1969.3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孙三才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1962.6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黎  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1962.11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许天良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1966.5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徐立中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1957.12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贺爱平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1962.5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万方义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1967.11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李卫军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1966.12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肖友发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1966.6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瞿声华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1962.10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彭三国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1963.8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胡兰芳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1963.2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季  翱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1965.9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张祖送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1963.9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闵厚禄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1970.8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陈  林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1967.4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周承芝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1963.4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刘斌忠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1968.1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欧阳南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1969.6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郭洪涛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1957.12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吴启忠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1965.11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杨登银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1967.10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张建军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1968.5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刘昌雄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1963.4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张平安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1966.11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杨和平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1954.12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盛明勋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1968.12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张世林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1958.7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周衍龙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1972.8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张清平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1968.3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徐江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嬿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1967.5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孙金彪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1958.3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  <w:tr>
        <w:trPr>
          <w:trHeight w:val="28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唐新桥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1966.4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陈  平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1966.11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评估员</w:t>
            </w:r>
          </w:p>
        </w:tc>
      </w:tr>
    </w:tbl>
    <w:p>
      <w:pPr>
        <w:tabs>
          <w:tab w:val="left" w:pos="2897"/>
        </w:tabs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NTdkYzE5YjkwZjU3MjMxNjBkOTU3YmQ4ZmQ1YjYifQ=="/>
    <w:docVar w:name="KSO_WPS_MARK_KEY" w:val="fa798e1e-d37a-44dd-b1fa-d80064e03388"/>
  </w:docVars>
  <w:rsids>
    <w:rsidRoot w:val="004273CD"/>
    <w:rsid w:val="00004A6E"/>
    <w:rsid w:val="00010A2D"/>
    <w:rsid w:val="00011F9A"/>
    <w:rsid w:val="000D6B6D"/>
    <w:rsid w:val="000F3B35"/>
    <w:rsid w:val="001108FC"/>
    <w:rsid w:val="0018684D"/>
    <w:rsid w:val="00265FD0"/>
    <w:rsid w:val="002F0FBE"/>
    <w:rsid w:val="003232B9"/>
    <w:rsid w:val="003560E3"/>
    <w:rsid w:val="00384F15"/>
    <w:rsid w:val="003D50B5"/>
    <w:rsid w:val="004273CD"/>
    <w:rsid w:val="00441F73"/>
    <w:rsid w:val="00460C49"/>
    <w:rsid w:val="00494AD6"/>
    <w:rsid w:val="004D143F"/>
    <w:rsid w:val="004E08FA"/>
    <w:rsid w:val="005160C9"/>
    <w:rsid w:val="0057666B"/>
    <w:rsid w:val="005821F8"/>
    <w:rsid w:val="00587B78"/>
    <w:rsid w:val="005933A2"/>
    <w:rsid w:val="005D0DF7"/>
    <w:rsid w:val="00620BC3"/>
    <w:rsid w:val="006B07DB"/>
    <w:rsid w:val="006B6611"/>
    <w:rsid w:val="00716EB7"/>
    <w:rsid w:val="007672B2"/>
    <w:rsid w:val="00780AD0"/>
    <w:rsid w:val="00810329"/>
    <w:rsid w:val="00862879"/>
    <w:rsid w:val="008B7B26"/>
    <w:rsid w:val="008D13B6"/>
    <w:rsid w:val="00935919"/>
    <w:rsid w:val="00976BB3"/>
    <w:rsid w:val="00982BF4"/>
    <w:rsid w:val="009C23AE"/>
    <w:rsid w:val="009E7B79"/>
    <w:rsid w:val="00A05D66"/>
    <w:rsid w:val="00A1662B"/>
    <w:rsid w:val="00A1679F"/>
    <w:rsid w:val="00A2719C"/>
    <w:rsid w:val="00A65E07"/>
    <w:rsid w:val="00A73973"/>
    <w:rsid w:val="00A928DF"/>
    <w:rsid w:val="00B07197"/>
    <w:rsid w:val="00B16061"/>
    <w:rsid w:val="00B17BE7"/>
    <w:rsid w:val="00B656AC"/>
    <w:rsid w:val="00BA1D51"/>
    <w:rsid w:val="00BB58FB"/>
    <w:rsid w:val="00C35073"/>
    <w:rsid w:val="00C64B3C"/>
    <w:rsid w:val="00C73CEA"/>
    <w:rsid w:val="00C84F6E"/>
    <w:rsid w:val="00C86A06"/>
    <w:rsid w:val="00C961EF"/>
    <w:rsid w:val="00C96C06"/>
    <w:rsid w:val="00D03529"/>
    <w:rsid w:val="00D87ED3"/>
    <w:rsid w:val="00D905D7"/>
    <w:rsid w:val="00D91086"/>
    <w:rsid w:val="00DB6B13"/>
    <w:rsid w:val="00DE4F09"/>
    <w:rsid w:val="00E14C5B"/>
    <w:rsid w:val="00E36338"/>
    <w:rsid w:val="00E67800"/>
    <w:rsid w:val="00F40421"/>
    <w:rsid w:val="00FC3293"/>
    <w:rsid w:val="00FC56BE"/>
    <w:rsid w:val="12362DB5"/>
    <w:rsid w:val="3FFC3453"/>
    <w:rsid w:val="7777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1038</Words>
  <Characters>1503</Characters>
  <Lines>27</Lines>
  <Paragraphs>7</Paragraphs>
  <TotalTime>708</TotalTime>
  <ScaleCrop>false</ScaleCrop>
  <LinksUpToDate>false</LinksUpToDate>
  <CharactersWithSpaces>1593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2021-07-12T19:31:00Z</dcterms:created>
  <dc:creator>lenovo</dc:creator>
  <cp:lastModifiedBy>郝庆锋</cp:lastModifiedBy>
  <cp:lastPrinted>2024-04-02T17:50:00Z</cp:lastPrinted>
  <dcterms:modified xsi:type="dcterms:W3CDTF">2024-04-03T01:03:21Z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BC88A13BF4364EA7BADE7CC97A77C12F</vt:lpwstr>
  </property>
</Properties>
</file>