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97"/>
        </w:tabs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tabs>
          <w:tab w:val="left" w:pos="2897"/>
        </w:tabs>
        <w:jc w:val="center"/>
        <w:rPr>
          <w:rFonts w:ascii="创艺简标宋" w:hAnsi="黑体" w:eastAsia="创艺简标宋" w:cs="Times New Roman"/>
          <w:sz w:val="36"/>
          <w:szCs w:val="36"/>
        </w:rPr>
      </w:pPr>
    </w:p>
    <w:p>
      <w:pPr>
        <w:tabs>
          <w:tab w:val="left" w:pos="2897"/>
        </w:tabs>
        <w:jc w:val="center"/>
        <w:rPr>
          <w:rFonts w:ascii="创艺简标宋" w:hAnsi="黑体" w:eastAsia="创艺简标宋" w:cs="Times New Roman"/>
          <w:sz w:val="36"/>
          <w:szCs w:val="36"/>
        </w:rPr>
      </w:pPr>
      <w:bookmarkStart w:id="0" w:name="_GoBack"/>
      <w:r>
        <w:rPr>
          <w:rFonts w:hint="eastAsia" w:ascii="创艺简标宋" w:hAnsi="黑体" w:eastAsia="创艺简标宋" w:cs="Times New Roman"/>
          <w:sz w:val="36"/>
          <w:szCs w:val="36"/>
        </w:rPr>
        <w:t>单位推荐意见</w:t>
      </w:r>
    </w:p>
    <w:bookmarkEnd w:id="0"/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我单位职工</w:t>
      </w:r>
      <w:r>
        <w:rPr>
          <w:rFonts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Times New Roman" w:eastAsia="仿宋_GB2312"/>
          <w:kern w:val="0"/>
          <w:sz w:val="32"/>
          <w:szCs w:val="32"/>
        </w:rPr>
        <w:t>（</w:t>
      </w:r>
      <w:r>
        <w:rPr>
          <w:rFonts w:hint="eastAsia" w:ascii="Times New Roman" w:eastAsia="仿宋_GB2312"/>
          <w:kern w:val="0"/>
          <w:sz w:val="32"/>
          <w:szCs w:val="32"/>
        </w:rPr>
        <w:t>姓名，多人可一并填写</w:t>
      </w:r>
      <w:r>
        <w:rPr>
          <w:rFonts w:ascii="Times New Roman" w:eastAsia="仿宋_GB2312"/>
          <w:kern w:val="0"/>
          <w:sz w:val="32"/>
          <w:szCs w:val="32"/>
        </w:rPr>
        <w:t>）</w:t>
      </w:r>
      <w:r>
        <w:rPr>
          <w:rFonts w:hint="eastAsia" w:ascii="Times New Roman" w:eastAsia="仿宋_GB2312"/>
          <w:kern w:val="0"/>
          <w:sz w:val="32"/>
          <w:szCs w:val="32"/>
        </w:rPr>
        <w:t>申请湖北省矿产资源储量评审专家库专家</w:t>
      </w:r>
      <w:r>
        <w:rPr>
          <w:rFonts w:ascii="Times New Roman" w:eastAsia="仿宋_GB2312"/>
          <w:kern w:val="0"/>
          <w:sz w:val="32"/>
          <w:szCs w:val="32"/>
        </w:rPr>
        <w:t>资格</w:t>
      </w:r>
      <w:r>
        <w:rPr>
          <w:rFonts w:hint="eastAsia" w:ascii="Times New Roman" w:eastAsia="仿宋_GB2312"/>
          <w:kern w:val="0"/>
          <w:sz w:val="32"/>
          <w:szCs w:val="32"/>
        </w:rPr>
        <w:t>，其提交的申请资料经我单位审查均真实有效，并在本单位公示一周以上，公示期间未接到任何质疑和投诉，同意推荐。</w:t>
      </w: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（单位公章）</w:t>
      </w: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/>
          <w:kern w:val="0"/>
          <w:sz w:val="32"/>
          <w:szCs w:val="32"/>
        </w:rPr>
        <w:t xml:space="preserve">    </w:t>
      </w:r>
      <w:r>
        <w:rPr>
          <w:rFonts w:asci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eastAsia="仿宋_GB2312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kern w:val="0"/>
          <w:sz w:val="32"/>
          <w:szCs w:val="32"/>
        </w:rPr>
        <w:t>月</w:t>
      </w:r>
      <w:r>
        <w:rPr>
          <w:rFonts w:hint="eastAsia" w:ascii="Times New Roman" w:eastAsia="仿宋_GB2312"/>
          <w:kern w:val="0"/>
          <w:sz w:val="32"/>
          <w:szCs w:val="32"/>
        </w:rPr>
        <w:t xml:space="preserve">  </w:t>
      </w:r>
      <w:r>
        <w:rPr>
          <w:rFonts w:ascii="Times New Roman" w:eastAsia="仿宋_GB2312"/>
          <w:kern w:val="0"/>
          <w:sz w:val="32"/>
          <w:szCs w:val="32"/>
        </w:rPr>
        <w:t>日</w:t>
      </w: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ind w:firstLine="5120" w:firstLineChars="16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2897"/>
        </w:tabs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TdkYzE5YjkwZjU3MjMxNjBkOTU3YmQ4ZmQ1YjYifQ=="/>
    <w:docVar w:name="KSO_WPS_MARK_KEY" w:val="5c5120ef-c1dc-4640-be03-2b247260e87b"/>
  </w:docVars>
  <w:rsids>
    <w:rsidRoot w:val="004273CD"/>
    <w:rsid w:val="00004A6E"/>
    <w:rsid w:val="00010A2D"/>
    <w:rsid w:val="00011F9A"/>
    <w:rsid w:val="000D6B6D"/>
    <w:rsid w:val="000F3B35"/>
    <w:rsid w:val="001108FC"/>
    <w:rsid w:val="0018684D"/>
    <w:rsid w:val="00265FD0"/>
    <w:rsid w:val="002F0FBE"/>
    <w:rsid w:val="003232B9"/>
    <w:rsid w:val="003560E3"/>
    <w:rsid w:val="00384F15"/>
    <w:rsid w:val="003D50B5"/>
    <w:rsid w:val="004273CD"/>
    <w:rsid w:val="00441F73"/>
    <w:rsid w:val="00460C49"/>
    <w:rsid w:val="00494AD6"/>
    <w:rsid w:val="004D143F"/>
    <w:rsid w:val="004E08FA"/>
    <w:rsid w:val="005160C9"/>
    <w:rsid w:val="0057666B"/>
    <w:rsid w:val="005821F8"/>
    <w:rsid w:val="00587B78"/>
    <w:rsid w:val="005933A2"/>
    <w:rsid w:val="005D0DF7"/>
    <w:rsid w:val="00620BC3"/>
    <w:rsid w:val="006B07DB"/>
    <w:rsid w:val="006B6611"/>
    <w:rsid w:val="00716EB7"/>
    <w:rsid w:val="007672B2"/>
    <w:rsid w:val="00780AD0"/>
    <w:rsid w:val="00810329"/>
    <w:rsid w:val="00862879"/>
    <w:rsid w:val="008B7B26"/>
    <w:rsid w:val="008D13B6"/>
    <w:rsid w:val="00935919"/>
    <w:rsid w:val="00976BB3"/>
    <w:rsid w:val="00982BF4"/>
    <w:rsid w:val="009C23AE"/>
    <w:rsid w:val="009E7B79"/>
    <w:rsid w:val="00A05D66"/>
    <w:rsid w:val="00A1662B"/>
    <w:rsid w:val="00A1679F"/>
    <w:rsid w:val="00A2719C"/>
    <w:rsid w:val="00A65E07"/>
    <w:rsid w:val="00A73973"/>
    <w:rsid w:val="00A928DF"/>
    <w:rsid w:val="00B07197"/>
    <w:rsid w:val="00B16061"/>
    <w:rsid w:val="00B17BE7"/>
    <w:rsid w:val="00B656AC"/>
    <w:rsid w:val="00BA1D51"/>
    <w:rsid w:val="00BB58FB"/>
    <w:rsid w:val="00C35073"/>
    <w:rsid w:val="00C64B3C"/>
    <w:rsid w:val="00C73CEA"/>
    <w:rsid w:val="00C84F6E"/>
    <w:rsid w:val="00C86A06"/>
    <w:rsid w:val="00C961EF"/>
    <w:rsid w:val="00C96C06"/>
    <w:rsid w:val="00D03529"/>
    <w:rsid w:val="00D87ED3"/>
    <w:rsid w:val="00D905D7"/>
    <w:rsid w:val="00D91086"/>
    <w:rsid w:val="00DB6B13"/>
    <w:rsid w:val="00DE4F09"/>
    <w:rsid w:val="00E14C5B"/>
    <w:rsid w:val="00E36338"/>
    <w:rsid w:val="00E67800"/>
    <w:rsid w:val="00F40421"/>
    <w:rsid w:val="00FC3293"/>
    <w:rsid w:val="00FC56BE"/>
    <w:rsid w:val="3A2F302F"/>
    <w:rsid w:val="3FFC3453"/>
    <w:rsid w:val="7777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1038</Words>
  <Characters>1503</Characters>
  <Lines>27</Lines>
  <Paragraphs>7</Paragraphs>
  <TotalTime>707</TotalTime>
  <ScaleCrop>false</ScaleCrop>
  <LinksUpToDate>false</LinksUpToDate>
  <CharactersWithSpaces>1593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2021-07-12T19:31:00Z</dcterms:created>
  <dc:creator>lenovo</dc:creator>
  <cp:lastModifiedBy>郝庆锋</cp:lastModifiedBy>
  <cp:lastPrinted>2024-04-02T17:50:00Z</cp:lastPrinted>
  <dcterms:modified xsi:type="dcterms:W3CDTF">2024-04-03T01:04:35Z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4D87D134BDEA428383D799D4A09486C9</vt:lpwstr>
  </property>
</Properties>
</file>